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8C7" w:rsidRPr="00BE12FD" w:rsidRDefault="000948C7" w:rsidP="000948C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0948C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BE12FD">
        <w:rPr>
          <w:rFonts w:eastAsia="Times New Roman" w:cs="Times New Roman"/>
          <w:b/>
          <w:bCs/>
          <w:color w:val="000000"/>
          <w:sz w:val="40"/>
          <w:szCs w:val="40"/>
        </w:rPr>
        <w:t>ACCEPTANCE OF DIRECTOR RESIGNATION </w:t>
      </w:r>
    </w:p>
    <w:p w:rsidR="00BE12FD" w:rsidRDefault="000948C7" w:rsidP="00BE12FD">
      <w:pPr>
        <w:spacing w:line="360" w:lineRule="auto"/>
        <w:jc w:val="both"/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</w:pPr>
      <w:r w:rsidRPr="000948C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"RESOLVED THAT the resignation of Sh. ___</w:t>
      </w:r>
      <w:r w:rsid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__________</w:t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____________ from the directorship of the Company be and is hereby approved and that the necessary return be filed with the Registrar of Companies, New Delhi. </w:t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  <w:t>RESOLVED FURTHER THAT Sh. ________</w:t>
      </w:r>
      <w:r w:rsid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_______</w:t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____, Director be and is hereby </w:t>
      </w:r>
      <w:proofErr w:type="spellStart"/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authorised</w:t>
      </w:r>
      <w:proofErr w:type="spellEnd"/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 xml:space="preserve"> to file the necessary return in Form No. 32 with the Registrar of Companies, New Delhi. </w:t>
      </w:r>
    </w:p>
    <w:p w:rsidR="00BE12FD" w:rsidRDefault="00BE12FD" w:rsidP="00BE12FD">
      <w:pPr>
        <w:spacing w:line="360" w:lineRule="auto"/>
        <w:jc w:val="both"/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</w:pPr>
    </w:p>
    <w:p w:rsidR="00A34D59" w:rsidRPr="00BE12FD" w:rsidRDefault="000948C7" w:rsidP="00BE12FD">
      <w:pPr>
        <w:spacing w:line="360" w:lineRule="auto"/>
        <w:jc w:val="both"/>
      </w:pP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RESOLVED FURTHER THAT the Board places on record the valuable services rendered by Sh. ____</w:t>
      </w:r>
      <w:r w:rsid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_______</w:t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t>___________ during his tenure as a Director of the Company and expresses its deep sense of appreciation and gratitude for the same." </w:t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</w:r>
      <w:r w:rsidRPr="00BE12FD">
        <w:rPr>
          <w:rFonts w:eastAsia="Times New Roman" w:cs="Times New Roman"/>
          <w:bCs/>
          <w:color w:val="000000"/>
          <w:sz w:val="18"/>
          <w:szCs w:val="18"/>
          <w:shd w:val="clear" w:color="auto" w:fill="FFFFFF"/>
        </w:rPr>
        <w:br/>
        <w:t>Certified True Copy </w:t>
      </w:r>
      <w:bookmarkStart w:id="0" w:name="_GoBack"/>
      <w:bookmarkEnd w:id="0"/>
    </w:p>
    <w:sectPr w:rsidR="00A34D59" w:rsidRPr="00BE12FD" w:rsidSect="0067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0948C7"/>
    <w:rsid w:val="000948C7"/>
    <w:rsid w:val="00671DA7"/>
    <w:rsid w:val="00A34D59"/>
    <w:rsid w:val="00BE1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2018-03-07T13:14:00Z</dcterms:created>
  <dcterms:modified xsi:type="dcterms:W3CDTF">2018-09-10T06:47:00Z</dcterms:modified>
</cp:coreProperties>
</file>